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5EE83F" w:rsidR="00B57BA6" w:rsidRPr="00340FC2" w:rsidRDefault="008C7779"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21BB5A" w:rsidR="00B57BA6" w:rsidRPr="00340FC2" w:rsidRDefault="008C777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14F475F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C7779">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916E4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C7779">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C7779">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D0E36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C7779">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8C7779">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08CD31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C7779">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C7779">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42D4311" w:rsidR="00E35779" w:rsidRDefault="008C7779"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EB1C28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C7779">
              <w:rPr>
                <w:rFonts w:ascii="Trebuchet MS" w:hAnsi="Trebuchet MS" w:cs="Arial"/>
                <w:sz w:val="22"/>
                <w:szCs w:val="20"/>
              </w:rPr>
              <w:t>2-2025-051431</w:t>
            </w:r>
            <w:r>
              <w:rPr>
                <w:rFonts w:ascii="Trebuchet MS" w:hAnsi="Trebuchet MS" w:cs="Arial"/>
                <w:sz w:val="22"/>
                <w:szCs w:val="20"/>
              </w:rPr>
              <w:t xml:space="preserve"> del </w:t>
            </w:r>
            <w:r w:rsidR="008C7779">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AD228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C7779">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C7779">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3FE279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C7779">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3D4D6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C7779">
        <w:rPr>
          <w:rFonts w:ascii="Trebuchet MS" w:hAnsi="Trebuchet MS" w:cs="Arial"/>
          <w:b w:val="0"/>
          <w:szCs w:val="22"/>
        </w:rPr>
        <w:t>CIRCUITO DEPARTAMENTO DEL CUNDINAMARCA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C7779">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w:t>
      </w:r>
      <w:r w:rsidRPr="00340FC2">
        <w:rPr>
          <w:rFonts w:ascii="Trebuchet MS" w:eastAsia="SimSun" w:hAnsi="Trebuchet MS" w:cs="Arial"/>
          <w:sz w:val="22"/>
          <w:szCs w:val="22"/>
          <w:lang w:val="es-ES" w:eastAsia="es-ES"/>
        </w:rPr>
        <w:lastRenderedPageBreak/>
        <w:t>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340FC2">
        <w:rPr>
          <w:rFonts w:ascii="Trebuchet MS" w:eastAsia="MS Mincho" w:hAnsi="Trebuchet MS" w:cs="Arial"/>
          <w:b w:val="0"/>
          <w:bCs/>
          <w:szCs w:val="22"/>
          <w:lang w:val="es-ES_tradnl" w:eastAsia="en-US"/>
        </w:rPr>
        <w:lastRenderedPageBreak/>
        <w:t xml:space="preserve">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E5FAC2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C7779">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lastRenderedPageBreak/>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B4DB1D4" w:rsidR="00B57BA6" w:rsidRPr="00340FC2" w:rsidRDefault="00BE4DC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ABF992" wp14:editId="216717C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3AA6D" w14:textId="77777777" w:rsidR="008C7779" w:rsidRDefault="008C777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67992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E4DC4">
      <w:rPr>
        <w:rFonts w:ascii="Trebuchet MS" w:hAnsi="Trebuchet MS"/>
        <w:b/>
        <w:bCs/>
        <w:noProof/>
        <w:sz w:val="16"/>
        <w:szCs w:val="16"/>
      </w:rPr>
      <w:t>3</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E4DC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A165C" w14:textId="77777777" w:rsidR="008C7779" w:rsidRDefault="008C777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C331" w14:textId="77777777" w:rsidR="008C7779" w:rsidRDefault="008C777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36C3" w14:textId="77777777" w:rsidR="008C7779" w:rsidRDefault="008C777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779"/>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DC4"/>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D0048D6-F7EF-406F-BFD3-11293ED0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46841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